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B2" w:rsidRDefault="00F935B2" w:rsidP="00125437"/>
    <w:p w:rsidR="00125437" w:rsidRPr="00187DAC" w:rsidRDefault="003F22B2" w:rsidP="00125437">
      <w:r>
        <w:t>March</w:t>
      </w:r>
      <w:r w:rsidR="00CE0F22" w:rsidRPr="00187DAC">
        <w:t xml:space="preserve"> 1</w:t>
      </w:r>
      <w:r w:rsidR="00E2173C" w:rsidRPr="00187DAC">
        <w:t>, 202</w:t>
      </w:r>
      <w:r>
        <w:t>2</w:t>
      </w:r>
      <w:bookmarkStart w:id="0" w:name="_GoBack"/>
      <w:bookmarkEnd w:id="0"/>
    </w:p>
    <w:p w:rsidR="00125437" w:rsidRPr="00187DAC" w:rsidRDefault="00125437" w:rsidP="00125437"/>
    <w:p w:rsidR="00125437" w:rsidRPr="00187DAC" w:rsidRDefault="00125437" w:rsidP="00125437"/>
    <w:p w:rsidR="00125437" w:rsidRPr="00187DAC" w:rsidRDefault="00125437" w:rsidP="00125437">
      <w:r w:rsidRPr="00187DAC">
        <w:t>Dear Parent:</w:t>
      </w:r>
    </w:p>
    <w:p w:rsidR="00BF4FDA" w:rsidRDefault="00125437" w:rsidP="00BF4FDA">
      <w:r w:rsidRPr="00187DAC">
        <w:br/>
      </w:r>
      <w:r w:rsidR="00E2173C" w:rsidRPr="00187DAC">
        <w:t xml:space="preserve">Your son or daughter is in applied government, foundations of government, or the political party class(es) this semester and will have a civic enrichment/extra credit opportunity to see </w:t>
      </w:r>
      <w:r w:rsidR="002535CB" w:rsidRPr="00187DAC">
        <w:t xml:space="preserve">the movie </w:t>
      </w:r>
      <w:r w:rsidR="00BF4FDA">
        <w:rPr>
          <w:i/>
        </w:rPr>
        <w:t>Charlie Wilson’s War</w:t>
      </w:r>
      <w:r w:rsidR="00D83E8C" w:rsidRPr="00187DAC">
        <w:rPr>
          <w:i/>
        </w:rPr>
        <w:t xml:space="preserve"> (20</w:t>
      </w:r>
      <w:r w:rsidR="00CE3BEF">
        <w:rPr>
          <w:i/>
        </w:rPr>
        <w:t>0</w:t>
      </w:r>
      <w:r w:rsidR="00B61728">
        <w:rPr>
          <w:i/>
        </w:rPr>
        <w:t>7</w:t>
      </w:r>
      <w:r w:rsidR="00D83E8C" w:rsidRPr="00187DAC">
        <w:rPr>
          <w:i/>
        </w:rPr>
        <w:t>)</w:t>
      </w:r>
      <w:r w:rsidR="002535CB" w:rsidRPr="00187DAC">
        <w:t xml:space="preserve">. This movie </w:t>
      </w:r>
      <w:r w:rsidR="00B61728">
        <w:t xml:space="preserve">is a </w:t>
      </w:r>
      <w:r w:rsidR="00BF4FDA">
        <w:t>drama based on a Texas Congressman</w:t>
      </w:r>
      <w:r w:rsidR="00F35C6C">
        <w:t>,</w:t>
      </w:r>
      <w:r w:rsidR="00BF4FDA">
        <w:t xml:space="preserve"> Charlie Wilson’s</w:t>
      </w:r>
      <w:r w:rsidR="00F35C6C">
        <w:t>,</w:t>
      </w:r>
      <w:r w:rsidR="00BF4FDA">
        <w:t xml:space="preserve"> covert dealings in Afghanistan, where his efforts to assist rebels in their war with the Soviets have some unforeseen and long-reaching effects. </w:t>
      </w:r>
    </w:p>
    <w:p w:rsidR="002535CB" w:rsidRPr="00187DAC" w:rsidRDefault="00641419" w:rsidP="002535CB">
      <w:r>
        <w:br/>
      </w:r>
      <w:r w:rsidR="002535CB" w:rsidRPr="00187DAC">
        <w:t xml:space="preserve">I believe this movie </w:t>
      </w:r>
      <w:r>
        <w:t xml:space="preserve">is extremely appropriate </w:t>
      </w:r>
      <w:r w:rsidR="002535CB" w:rsidRPr="00187DAC">
        <w:t>give</w:t>
      </w:r>
      <w:r>
        <w:t xml:space="preserve">n the circumstances in the world today. </w:t>
      </w:r>
      <w:r w:rsidR="002535CB" w:rsidRPr="00187DAC">
        <w:t>Unfortunately, because of some obscene language</w:t>
      </w:r>
      <w:r w:rsidR="00CE3BEF">
        <w:t>, nudity</w:t>
      </w:r>
      <w:r w:rsidR="002535CB" w:rsidRPr="00187DAC">
        <w:t xml:space="preserve"> </w:t>
      </w:r>
      <w:r w:rsidR="00B566BE">
        <w:t>and violence</w:t>
      </w:r>
      <w:r w:rsidR="002535CB" w:rsidRPr="00187DAC">
        <w:t>, this movie is rated R.</w:t>
      </w:r>
      <w:r>
        <w:t xml:space="preserve"> I have </w:t>
      </w:r>
      <w:r w:rsidR="006422D1">
        <w:t>attached</w:t>
      </w:r>
      <w:r>
        <w:t xml:space="preserve"> the relevant information from IMDb to decide for yourself if this is appropriate for your son/daughter.  Please feel free to research yourself or contact me.  </w:t>
      </w:r>
    </w:p>
    <w:p w:rsidR="002535CB" w:rsidRPr="00187DAC" w:rsidRDefault="002535CB" w:rsidP="002535CB"/>
    <w:p w:rsidR="002535CB" w:rsidRPr="00187DAC" w:rsidRDefault="002535CB" w:rsidP="002535CB">
      <w:r w:rsidRPr="00187DAC">
        <w:t xml:space="preserve">With your permission your son or daughter can watch </w:t>
      </w:r>
      <w:r w:rsidR="00CE3BEF">
        <w:rPr>
          <w:i/>
        </w:rPr>
        <w:t>Charlie Wilson’s War</w:t>
      </w:r>
      <w:r w:rsidR="00CE3BEF" w:rsidRPr="00187DAC">
        <w:rPr>
          <w:i/>
        </w:rPr>
        <w:t xml:space="preserve"> (20</w:t>
      </w:r>
      <w:r w:rsidR="00CE3BEF">
        <w:rPr>
          <w:i/>
        </w:rPr>
        <w:t>07</w:t>
      </w:r>
      <w:r w:rsidR="00CE3BEF" w:rsidRPr="00187DAC">
        <w:rPr>
          <w:i/>
        </w:rPr>
        <w:t>)</w:t>
      </w:r>
      <w:r w:rsidR="00CE3BEF">
        <w:rPr>
          <w:i/>
        </w:rPr>
        <w:t xml:space="preserve"> </w:t>
      </w:r>
      <w:r w:rsidRPr="00187DAC">
        <w:t xml:space="preserve">this weekend.  At the bottom of this paper please check </w:t>
      </w:r>
      <w:r w:rsidR="000D0D12" w:rsidRPr="00187DAC">
        <w:t>yes,</w:t>
      </w:r>
      <w:r w:rsidRPr="00187DAC">
        <w:t xml:space="preserve"> and sign.</w:t>
      </w:r>
    </w:p>
    <w:p w:rsidR="002535CB" w:rsidRPr="00187DAC" w:rsidRDefault="002535CB" w:rsidP="002535CB"/>
    <w:p w:rsidR="002535CB" w:rsidRPr="00187DAC" w:rsidRDefault="002535CB" w:rsidP="002535CB"/>
    <w:p w:rsidR="002535CB" w:rsidRPr="00187DAC" w:rsidRDefault="002535CB" w:rsidP="002535CB">
      <w:r w:rsidRPr="00187DAC">
        <w:t>Thank You,</w:t>
      </w:r>
    </w:p>
    <w:p w:rsidR="002535CB" w:rsidRPr="00187DAC" w:rsidRDefault="002535CB" w:rsidP="002535CB"/>
    <w:p w:rsidR="002535CB" w:rsidRPr="00187DAC" w:rsidRDefault="002535CB" w:rsidP="002535CB"/>
    <w:p w:rsidR="002535CB" w:rsidRPr="00187DAC" w:rsidRDefault="002535CB" w:rsidP="002535CB"/>
    <w:p w:rsidR="002535CB" w:rsidRPr="00187DAC" w:rsidRDefault="002535CB" w:rsidP="002535CB">
      <w:r w:rsidRPr="00187DAC">
        <w:t>Brad Faulhaber</w:t>
      </w:r>
    </w:p>
    <w:p w:rsidR="002535CB" w:rsidRPr="00187DAC" w:rsidRDefault="002535CB" w:rsidP="002535CB">
      <w:r w:rsidRPr="00187DAC">
        <w:t>Social Science Instructor</w:t>
      </w:r>
    </w:p>
    <w:p w:rsidR="002535CB" w:rsidRPr="00187DAC" w:rsidRDefault="002535CB" w:rsidP="002535CB"/>
    <w:p w:rsidR="002535CB" w:rsidRPr="00187DAC" w:rsidRDefault="002535CB" w:rsidP="002535CB"/>
    <w:p w:rsidR="002535CB" w:rsidRPr="00187DAC" w:rsidRDefault="002535CB" w:rsidP="002535CB"/>
    <w:p w:rsidR="002535CB" w:rsidRPr="00187DAC" w:rsidRDefault="002535CB" w:rsidP="002535CB">
      <w:r w:rsidRPr="00187DAC">
        <w:t xml:space="preserve">____________ Yes, my child may watch the movie; </w:t>
      </w:r>
      <w:r w:rsidR="00CE3BEF">
        <w:rPr>
          <w:i/>
        </w:rPr>
        <w:t>Charlie Wilson’s War</w:t>
      </w:r>
      <w:r w:rsidR="00CE3BEF" w:rsidRPr="00187DAC">
        <w:rPr>
          <w:i/>
        </w:rPr>
        <w:t xml:space="preserve"> (20</w:t>
      </w:r>
      <w:r w:rsidR="00CE3BEF">
        <w:rPr>
          <w:i/>
        </w:rPr>
        <w:t>07</w:t>
      </w:r>
      <w:r w:rsidR="00CE3BEF" w:rsidRPr="00187DAC">
        <w:rPr>
          <w:i/>
        </w:rPr>
        <w:t>)</w:t>
      </w:r>
    </w:p>
    <w:p w:rsidR="002535CB" w:rsidRPr="00187DAC" w:rsidRDefault="002535CB" w:rsidP="002535CB"/>
    <w:p w:rsidR="002535CB" w:rsidRPr="00187DAC" w:rsidRDefault="002535CB" w:rsidP="002535CB"/>
    <w:p w:rsidR="00E2173C" w:rsidRPr="00187DAC" w:rsidRDefault="00125437" w:rsidP="00125437">
      <w:r w:rsidRPr="00187DAC">
        <w:t>__________________________________</w:t>
      </w:r>
      <w:r w:rsidRPr="00187DAC">
        <w:tab/>
      </w:r>
      <w:r w:rsidRPr="00187DAC">
        <w:tab/>
        <w:t>__________________________________</w:t>
      </w:r>
      <w:r w:rsidRPr="00187DAC">
        <w:br/>
        <w:t>Student’s Name</w:t>
      </w:r>
      <w:r w:rsidRPr="00187DAC">
        <w:tab/>
      </w:r>
      <w:r w:rsidRPr="00187DAC">
        <w:tab/>
      </w:r>
      <w:r w:rsidRPr="00187DAC">
        <w:tab/>
      </w:r>
      <w:r w:rsidRPr="00187DAC">
        <w:tab/>
      </w:r>
      <w:r w:rsidRPr="00187DAC">
        <w:tab/>
        <w:t>Parent/Guardian Signature</w:t>
      </w:r>
    </w:p>
    <w:p w:rsidR="00E2173C" w:rsidRPr="00187DAC" w:rsidRDefault="00E2173C" w:rsidP="00125437"/>
    <w:p w:rsidR="00E2173C" w:rsidRPr="00187DAC" w:rsidRDefault="00E2173C" w:rsidP="00125437"/>
    <w:p w:rsidR="00E2173C" w:rsidRDefault="00E2173C" w:rsidP="00125437"/>
    <w:sectPr w:rsidR="00E2173C" w:rsidSect="00E2173C">
      <w:headerReference w:type="default" r:id="rId6"/>
      <w:pgSz w:w="12240" w:h="15840"/>
      <w:pgMar w:top="1440" w:right="630" w:bottom="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241" w:rsidRDefault="00053241" w:rsidP="00B82BF5">
      <w:r>
        <w:separator/>
      </w:r>
    </w:p>
  </w:endnote>
  <w:endnote w:type="continuationSeparator" w:id="0">
    <w:p w:rsidR="00053241" w:rsidRDefault="00053241" w:rsidP="00B8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241" w:rsidRDefault="00053241" w:rsidP="00B82BF5">
      <w:r>
        <w:separator/>
      </w:r>
    </w:p>
  </w:footnote>
  <w:footnote w:type="continuationSeparator" w:id="0">
    <w:p w:rsidR="00053241" w:rsidRDefault="00053241" w:rsidP="00B8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F5" w:rsidRDefault="00E217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BC2C5" wp14:editId="35ABD79C">
          <wp:simplePos x="0" y="0"/>
          <wp:positionH relativeFrom="column">
            <wp:posOffset>-323850</wp:posOffset>
          </wp:positionH>
          <wp:positionV relativeFrom="paragraph">
            <wp:posOffset>-267335</wp:posOffset>
          </wp:positionV>
          <wp:extent cx="1266825" cy="1277620"/>
          <wp:effectExtent l="0" t="0" r="9525" b="0"/>
          <wp:wrapTopAndBottom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909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00E747A" wp14:editId="05973A79">
              <wp:simplePos x="0" y="0"/>
              <wp:positionH relativeFrom="page">
                <wp:posOffset>4561840</wp:posOffset>
              </wp:positionH>
              <wp:positionV relativeFrom="paragraph">
                <wp:posOffset>728980</wp:posOffset>
              </wp:positionV>
              <wp:extent cx="3131820" cy="5334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4AA" w:rsidRPr="001714AA" w:rsidRDefault="00BB6DBA">
                          <w:pPr>
                            <w:rPr>
                              <w:rFonts w:ascii="Ebrima" w:hAnsi="Ebrima"/>
                              <w:b/>
                              <w:color w:val="9D2B2B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color w:val="9D2B2B"/>
                            </w:rPr>
                            <w:t xml:space="preserve">(406) 433-2330   </w:t>
                          </w:r>
                          <w:r w:rsidR="001714AA" w:rsidRPr="001714AA">
                            <w:rPr>
                              <w:rFonts w:ascii="Ebrima" w:hAnsi="Ebrima"/>
                              <w:b/>
                              <w:color w:val="9D2B2B"/>
                            </w:rPr>
                            <w:t>Fax: (406) 433-2481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E7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2pt;margin-top:57.4pt;width:246.6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" filled="f" stroked="f">
              <v:textbox>
                <w:txbxContent>
                  <w:p w:rsidR="001714AA" w:rsidRPr="001714AA" w:rsidRDefault="00BB6DBA">
                    <w:pPr>
                      <w:rPr>
                        <w:rFonts w:ascii="Ebrima" w:hAnsi="Ebrima"/>
                        <w:b/>
                        <w:color w:val="9D2B2B"/>
                      </w:rPr>
                    </w:pPr>
                    <w:r>
                      <w:rPr>
                        <w:rFonts w:ascii="Ebrima" w:hAnsi="Ebrima"/>
                        <w:b/>
                        <w:color w:val="9D2B2B"/>
                      </w:rPr>
                      <w:t xml:space="preserve">(406) 433-2330   </w:t>
                    </w:r>
                    <w:r w:rsidR="001714AA" w:rsidRPr="001714AA">
                      <w:rPr>
                        <w:rFonts w:ascii="Ebrima" w:hAnsi="Ebrima"/>
                        <w:b/>
                        <w:color w:val="9D2B2B"/>
                      </w:rPr>
                      <w:t>Fax: (406) 433-2481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15722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CFA110D" wp14:editId="406CD658">
              <wp:simplePos x="0" y="0"/>
              <wp:positionH relativeFrom="margin">
                <wp:posOffset>1681480</wp:posOffset>
              </wp:positionH>
              <wp:positionV relativeFrom="paragraph">
                <wp:posOffset>123825</wp:posOffset>
              </wp:positionV>
              <wp:extent cx="3495675" cy="58102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DBA" w:rsidRPr="00BB6DBA" w:rsidRDefault="00BB6DBA">
                          <w:pPr>
                            <w:rPr>
                              <w:rFonts w:ascii="Ebrima" w:hAnsi="Ebrima"/>
                              <w:b/>
                              <w:color w:val="9D2B2B"/>
                              <w:sz w:val="56"/>
                              <w:szCs w:val="32"/>
                            </w:rPr>
                          </w:pP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  <w:sz w:val="56"/>
                              <w:szCs w:val="32"/>
                            </w:rPr>
                            <w:t>Sidney High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FA110D" id="_x0000_s1027" type="#_x0000_t202" style="position:absolute;margin-left:132.4pt;margin-top:9.75pt;width:275.25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" filled="f" stroked="f">
              <v:textbox>
                <w:txbxContent>
                  <w:p w:rsidR="00BB6DBA" w:rsidRPr="00BB6DBA" w:rsidRDefault="00BB6DBA">
                    <w:pPr>
                      <w:rPr>
                        <w:rFonts w:ascii="Ebrima" w:hAnsi="Ebrima"/>
                        <w:b/>
                        <w:color w:val="9D2B2B"/>
                        <w:sz w:val="56"/>
                        <w:szCs w:val="32"/>
                      </w:rPr>
                    </w:pPr>
                    <w:r w:rsidRPr="00BB6DBA">
                      <w:rPr>
                        <w:rFonts w:ascii="Ebrima" w:hAnsi="Ebrima"/>
                        <w:b/>
                        <w:color w:val="9D2B2B"/>
                        <w:sz w:val="56"/>
                        <w:szCs w:val="32"/>
                      </w:rPr>
                      <w:t>Sidney High School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B6DB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AAF8BE" wp14:editId="5B15611F">
              <wp:simplePos x="0" y="0"/>
              <wp:positionH relativeFrom="column">
                <wp:posOffset>581025</wp:posOffset>
              </wp:positionH>
              <wp:positionV relativeFrom="paragraph">
                <wp:posOffset>744220</wp:posOffset>
              </wp:positionV>
              <wp:extent cx="3390900" cy="2571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4AA" w:rsidRPr="00BB6DBA" w:rsidRDefault="001714AA">
                          <w:pPr>
                            <w:rPr>
                              <w:rFonts w:ascii="Ebrima" w:hAnsi="Ebrima"/>
                              <w:b/>
                              <w:color w:val="9D2B2B"/>
                            </w:rPr>
                          </w:pP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>1012 4th</w:t>
                          </w:r>
                          <w:r w:rsidR="00BB6DBA"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 xml:space="preserve"> Ave. S.E. </w:t>
                          </w: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>Sidney, Montana 59270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AF8BE" id="_x0000_s1028" type="#_x0000_t202" style="position:absolute;margin-left:45.75pt;margin-top:58.6pt;width:267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" filled="f" stroked="f">
              <v:textbox>
                <w:txbxContent>
                  <w:p w:rsidR="001714AA" w:rsidRPr="00BB6DBA" w:rsidRDefault="001714AA">
                    <w:pPr>
                      <w:rPr>
                        <w:rFonts w:ascii="Ebrima" w:hAnsi="Ebrima"/>
                        <w:b/>
                        <w:color w:val="9D2B2B"/>
                      </w:rPr>
                    </w:pPr>
                    <w:r w:rsidRPr="00BB6DBA">
                      <w:rPr>
                        <w:rFonts w:ascii="Ebrima" w:hAnsi="Ebrima"/>
                        <w:b/>
                        <w:color w:val="9D2B2B"/>
                      </w:rPr>
                      <w:t>1012 4th</w:t>
                    </w:r>
                    <w:r w:rsidR="00BB6DBA" w:rsidRPr="00BB6DBA">
                      <w:rPr>
                        <w:rFonts w:ascii="Ebrima" w:hAnsi="Ebrima"/>
                        <w:b/>
                        <w:color w:val="9D2B2B"/>
                      </w:rPr>
                      <w:t xml:space="preserve"> Ave. S.E. </w:t>
                    </w:r>
                    <w:r w:rsidRPr="00BB6DBA">
                      <w:rPr>
                        <w:rFonts w:ascii="Ebrima" w:hAnsi="Ebrima"/>
                        <w:b/>
                        <w:color w:val="9D2B2B"/>
                      </w:rPr>
                      <w:t>Sidney, Montana 59270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6DBA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C7B3F8F" wp14:editId="3F421A28">
              <wp:simplePos x="0" y="0"/>
              <wp:positionH relativeFrom="page">
                <wp:posOffset>0</wp:posOffset>
              </wp:positionH>
              <wp:positionV relativeFrom="paragraph">
                <wp:posOffset>-190500</wp:posOffset>
              </wp:positionV>
              <wp:extent cx="7753350" cy="1428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42875"/>
                      </a:xfrm>
                      <a:prstGeom prst="rect">
                        <a:avLst/>
                      </a:prstGeom>
                      <a:solidFill>
                        <a:srgbClr val="D87272"/>
                      </a:solidFill>
                      <a:ln w="19050">
                        <a:solidFill>
                          <a:srgbClr val="6C1E1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26777" id="Rectangle 2" o:spid="_x0000_s1026" style="position:absolute;margin-left:0;margin-top:-15pt;width:610.5pt;height:11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" fillcolor="#d87272" strokecolor="#6c1e1e" strokeweight="1.5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F5"/>
    <w:rsid w:val="00053241"/>
    <w:rsid w:val="000D0D12"/>
    <w:rsid w:val="000F1633"/>
    <w:rsid w:val="00125437"/>
    <w:rsid w:val="001714AA"/>
    <w:rsid w:val="00187DAC"/>
    <w:rsid w:val="002535CB"/>
    <w:rsid w:val="002E2583"/>
    <w:rsid w:val="003215C3"/>
    <w:rsid w:val="003F22B2"/>
    <w:rsid w:val="00415722"/>
    <w:rsid w:val="004F0B97"/>
    <w:rsid w:val="00641419"/>
    <w:rsid w:val="006422D1"/>
    <w:rsid w:val="006C5E09"/>
    <w:rsid w:val="00785251"/>
    <w:rsid w:val="00844002"/>
    <w:rsid w:val="00861FFD"/>
    <w:rsid w:val="00863A02"/>
    <w:rsid w:val="00911469"/>
    <w:rsid w:val="00931607"/>
    <w:rsid w:val="009B4909"/>
    <w:rsid w:val="00A73482"/>
    <w:rsid w:val="00AB3F84"/>
    <w:rsid w:val="00B566BE"/>
    <w:rsid w:val="00B61728"/>
    <w:rsid w:val="00B82BF5"/>
    <w:rsid w:val="00BB6DBA"/>
    <w:rsid w:val="00BF4FDA"/>
    <w:rsid w:val="00C16265"/>
    <w:rsid w:val="00CE0F22"/>
    <w:rsid w:val="00CE3BEF"/>
    <w:rsid w:val="00CF7753"/>
    <w:rsid w:val="00D032A2"/>
    <w:rsid w:val="00D83E8C"/>
    <w:rsid w:val="00DA4608"/>
    <w:rsid w:val="00DB6068"/>
    <w:rsid w:val="00DE1CD4"/>
    <w:rsid w:val="00E2173C"/>
    <w:rsid w:val="00EA6DB6"/>
    <w:rsid w:val="00F35C6C"/>
    <w:rsid w:val="00F72ECB"/>
    <w:rsid w:val="00F935B2"/>
    <w:rsid w:val="00FE2C3A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0DB9E"/>
  <w15:chartTrackingRefBased/>
  <w15:docId w15:val="{12977A40-84EF-4619-A251-D23DC8F0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B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2BF5"/>
  </w:style>
  <w:style w:type="paragraph" w:styleId="Footer">
    <w:name w:val="footer"/>
    <w:basedOn w:val="Normal"/>
    <w:link w:val="FooterChar"/>
    <w:uiPriority w:val="99"/>
    <w:unhideWhenUsed/>
    <w:rsid w:val="00B82B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 Syth</dc:creator>
  <cp:keywords/>
  <dc:description/>
  <cp:lastModifiedBy>Brad Faulhaber</cp:lastModifiedBy>
  <cp:revision>6</cp:revision>
  <cp:lastPrinted>2020-12-11T18:12:00Z</cp:lastPrinted>
  <dcterms:created xsi:type="dcterms:W3CDTF">2021-02-01T15:24:00Z</dcterms:created>
  <dcterms:modified xsi:type="dcterms:W3CDTF">2022-02-28T21:06:00Z</dcterms:modified>
</cp:coreProperties>
</file>